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F2" w:rsidRPr="004A7DBF" w:rsidRDefault="00036DF2" w:rsidP="00036DF2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4A7DBF">
        <w:rPr>
          <w:rFonts w:asciiTheme="minorHAnsi" w:hAnsiTheme="minorHAnsi" w:cstheme="minorHAnsi"/>
          <w:b/>
          <w:bCs/>
          <w:sz w:val="18"/>
          <w:szCs w:val="18"/>
          <w:u w:val="single"/>
        </w:rPr>
        <w:t>3</w:t>
      </w:r>
      <w:r w:rsidRPr="004A7DBF">
        <w:rPr>
          <w:rFonts w:asciiTheme="minorHAnsi" w:hAnsiTheme="minorHAnsi" w:cstheme="minorHAnsi"/>
          <w:b/>
          <w:bCs/>
          <w:sz w:val="18"/>
          <w:szCs w:val="18"/>
          <w:u w:val="single"/>
          <w:vertAlign w:val="superscript"/>
        </w:rPr>
        <w:t>η</w:t>
      </w:r>
      <w:r w:rsidRPr="004A7DBF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Πράξη: «Ένταξη ευάλωτων κοινωνικών ομάδων </w:t>
      </w:r>
      <w:r w:rsidRPr="004A7DBF">
        <w:rPr>
          <w:rFonts w:asciiTheme="minorHAnsi" w:hAnsiTheme="minorHAnsi" w:cstheme="minorHAnsi"/>
          <w:b/>
          <w:bCs/>
          <w:sz w:val="18"/>
          <w:szCs w:val="18"/>
          <w:highlight w:val="yellow"/>
          <w:u w:val="single"/>
        </w:rPr>
        <w:t>(ΕΚΟ)</w:t>
      </w:r>
      <w:r w:rsidRPr="004A7DBF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στα σχολεία-Τάξεις Υποδοχής, σχολικό έτος 2020-2021», με κωδικό ΟΠΣ 5069864 </w:t>
      </w:r>
    </w:p>
    <w:p w:rsidR="00036DF2" w:rsidRPr="004A7DBF" w:rsidRDefault="00036DF2" w:rsidP="00036DF2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18"/>
          <w:szCs w:val="18"/>
        </w:rPr>
      </w:pPr>
      <w:r w:rsidRPr="004A7DBF">
        <w:rPr>
          <w:rFonts w:ascii="Calibri" w:hAnsi="Calibri" w:cs="Arial"/>
          <w:b/>
          <w:bCs/>
          <w:sz w:val="18"/>
          <w:szCs w:val="18"/>
        </w:rPr>
        <w:t xml:space="preserve">ΥΠΟΔΕΙΓΜΑ 3: </w:t>
      </w:r>
      <w:r w:rsidRPr="004A7DBF">
        <w:rPr>
          <w:rFonts w:asciiTheme="minorHAnsi" w:hAnsiTheme="minorHAnsi"/>
          <w:b/>
          <w:sz w:val="18"/>
          <w:szCs w:val="18"/>
        </w:rPr>
        <w:t xml:space="preserve"> ΔΕΛΤΙΟ ΑΠΟΓΡΑΦΗΣ ΑΝΑΠΛΗΡΩΤΗ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1670"/>
        <w:gridCol w:w="1723"/>
        <w:gridCol w:w="348"/>
        <w:gridCol w:w="562"/>
        <w:gridCol w:w="545"/>
        <w:gridCol w:w="1238"/>
        <w:gridCol w:w="1306"/>
        <w:gridCol w:w="1081"/>
        <w:gridCol w:w="175"/>
      </w:tblGrid>
      <w:tr w:rsidR="00036DF2" w:rsidRPr="004A7DBF" w:rsidTr="003F27ED">
        <w:trPr>
          <w:trHeight w:val="340"/>
        </w:trPr>
        <w:tc>
          <w:tcPr>
            <w:tcW w:w="2488" w:type="pct"/>
            <w:gridSpan w:val="4"/>
            <w:vAlign w:val="center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4E09">
              <w:rPr>
                <w:rFonts w:asciiTheme="minorHAnsi" w:hAnsiTheme="minorHAnsi" w:cstheme="minorHAnsi"/>
                <w:b/>
                <w:sz w:val="22"/>
                <w:szCs w:val="22"/>
              </w:rPr>
              <w:t>Επώνυμο</w:t>
            </w: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512" w:type="pct"/>
            <w:gridSpan w:val="5"/>
            <w:vAlign w:val="center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Ονοματεπώνυμο πατέρα:</w:t>
            </w:r>
          </w:p>
        </w:tc>
      </w:tr>
      <w:tr w:rsidR="00036DF2" w:rsidRPr="004A7DBF" w:rsidTr="003F27ED">
        <w:trPr>
          <w:trHeight w:val="340"/>
        </w:trPr>
        <w:tc>
          <w:tcPr>
            <w:tcW w:w="2488" w:type="pct"/>
            <w:gridSpan w:val="4"/>
            <w:vAlign w:val="center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Όνομα:</w:t>
            </w:r>
          </w:p>
        </w:tc>
        <w:tc>
          <w:tcPr>
            <w:tcW w:w="2512" w:type="pct"/>
            <w:gridSpan w:val="5"/>
            <w:vAlign w:val="center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Ονοματεπώνυμο μητέρας</w:t>
            </w:r>
          </w:p>
        </w:tc>
      </w:tr>
      <w:tr w:rsidR="00036DF2" w:rsidRPr="004A7DBF" w:rsidTr="003F27ED">
        <w:trPr>
          <w:trHeight w:val="340"/>
        </w:trPr>
        <w:tc>
          <w:tcPr>
            <w:tcW w:w="2488" w:type="pct"/>
            <w:gridSpan w:val="4"/>
            <w:vAlign w:val="center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Α.Φ.Μ</w:t>
            </w: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512" w:type="pct"/>
            <w:gridSpan w:val="5"/>
            <w:vAlign w:val="center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Ημ</w:t>
            </w:r>
            <w:proofErr w:type="spellEnd"/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νία</w:t>
            </w:r>
            <w:proofErr w:type="spellEnd"/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Γέννησης</w:t>
            </w: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 (πλήρης):</w:t>
            </w: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323AF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/</w:t>
            </w:r>
          </w:p>
        </w:tc>
      </w:tr>
      <w:tr w:rsidR="00036DF2" w:rsidRPr="004A7DBF" w:rsidTr="003F27ED">
        <w:trPr>
          <w:trHeight w:val="340"/>
        </w:trPr>
        <w:tc>
          <w:tcPr>
            <w:tcW w:w="2488" w:type="pct"/>
            <w:gridSpan w:val="4"/>
            <w:vAlign w:val="center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Α.Δ.Τ.:</w:t>
            </w:r>
          </w:p>
        </w:tc>
        <w:tc>
          <w:tcPr>
            <w:tcW w:w="2512" w:type="pct"/>
            <w:gridSpan w:val="5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Α.Μ.Κ.Α</w:t>
            </w:r>
          </w:p>
        </w:tc>
      </w:tr>
      <w:tr w:rsidR="00036DF2" w:rsidRPr="004A7DBF" w:rsidTr="003F27ED">
        <w:trPr>
          <w:trHeight w:val="340"/>
        </w:trPr>
        <w:tc>
          <w:tcPr>
            <w:tcW w:w="2488" w:type="pct"/>
            <w:gridSpan w:val="4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Φύλο:  Άνδρας            Γυναίκα</w:t>
            </w:r>
          </w:p>
        </w:tc>
        <w:tc>
          <w:tcPr>
            <w:tcW w:w="2512" w:type="pct"/>
            <w:gridSpan w:val="5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Σχολείο/α</w:t>
            </w:r>
          </w:p>
        </w:tc>
      </w:tr>
      <w:tr w:rsidR="00036DF2" w:rsidRPr="004A7DBF" w:rsidTr="003F27ED">
        <w:trPr>
          <w:trHeight w:val="340"/>
        </w:trPr>
        <w:tc>
          <w:tcPr>
            <w:tcW w:w="5000" w:type="pct"/>
            <w:gridSpan w:val="9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Διεύθυνση κατοικίας (οδός, αριθμός):</w:t>
            </w:r>
          </w:p>
        </w:tc>
      </w:tr>
      <w:tr w:rsidR="00036DF2" w:rsidRPr="004A7DBF" w:rsidTr="003F27ED">
        <w:trPr>
          <w:trHeight w:val="340"/>
        </w:trPr>
        <w:tc>
          <w:tcPr>
            <w:tcW w:w="2163" w:type="pct"/>
            <w:gridSpan w:val="3"/>
            <w:vAlign w:val="bottom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Πόλη:</w:t>
            </w:r>
          </w:p>
        </w:tc>
        <w:tc>
          <w:tcPr>
            <w:tcW w:w="2837" w:type="pct"/>
            <w:gridSpan w:val="6"/>
            <w:vAlign w:val="bottom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Τ.Κ. :</w:t>
            </w:r>
          </w:p>
        </w:tc>
      </w:tr>
      <w:tr w:rsidR="00036DF2" w:rsidRPr="004A7DBF" w:rsidTr="003F27ED">
        <w:trPr>
          <w:trHeight w:val="340"/>
        </w:trPr>
        <w:tc>
          <w:tcPr>
            <w:tcW w:w="2163" w:type="pct"/>
            <w:gridSpan w:val="3"/>
            <w:vAlign w:val="bottom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Δήμος:</w:t>
            </w:r>
          </w:p>
        </w:tc>
        <w:tc>
          <w:tcPr>
            <w:tcW w:w="2837" w:type="pct"/>
            <w:gridSpan w:val="6"/>
            <w:vAlign w:val="bottom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Περιφερειακή Ενότητα (νομός):</w:t>
            </w:r>
          </w:p>
        </w:tc>
      </w:tr>
      <w:tr w:rsidR="00036DF2" w:rsidRPr="004A7DBF" w:rsidTr="003F27ED">
        <w:trPr>
          <w:trHeight w:val="340"/>
        </w:trPr>
        <w:tc>
          <w:tcPr>
            <w:tcW w:w="2163" w:type="pct"/>
            <w:gridSpan w:val="3"/>
            <w:tcBorders>
              <w:bottom w:val="dashed" w:sz="4" w:space="0" w:color="auto"/>
            </w:tcBorders>
            <w:vAlign w:val="bottom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Κινητό:</w:t>
            </w:r>
          </w:p>
        </w:tc>
        <w:tc>
          <w:tcPr>
            <w:tcW w:w="2837" w:type="pct"/>
            <w:gridSpan w:val="6"/>
            <w:tcBorders>
              <w:bottom w:val="dashed" w:sz="4" w:space="0" w:color="auto"/>
            </w:tcBorders>
            <w:vAlign w:val="bottom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Σταθερό:</w:t>
            </w:r>
          </w:p>
        </w:tc>
      </w:tr>
      <w:tr w:rsidR="00036DF2" w:rsidRPr="004A7DBF" w:rsidTr="003F27ED">
        <w:trPr>
          <w:trHeight w:val="340"/>
        </w:trPr>
        <w:tc>
          <w:tcPr>
            <w:tcW w:w="5000" w:type="pct"/>
            <w:gridSpan w:val="9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36DF2" w:rsidRPr="004A7DBF" w:rsidRDefault="00036DF2" w:rsidP="003F27ED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Ηλεκτρονική </w:t>
            </w:r>
            <w:proofErr w:type="spellStart"/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Δνση</w:t>
            </w:r>
            <w:proofErr w:type="spellEnd"/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Pr="004A7DB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):</w:t>
            </w:r>
          </w:p>
        </w:tc>
      </w:tr>
      <w:tr w:rsidR="00036DF2" w:rsidRPr="004A7DBF" w:rsidTr="003F27E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9"/>
            <w:vAlign w:val="center"/>
          </w:tcPr>
          <w:p w:rsidR="00036DF2" w:rsidRPr="004A7DBF" w:rsidRDefault="00F43508" w:rsidP="00F4350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Οικ. Κατάσταση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 xml:space="preserve">.  </w:t>
            </w:r>
            <w:r w:rsidRPr="00352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Κλάδος </w:t>
            </w:r>
            <w:r w:rsidRPr="00352EE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352EE8">
              <w:rPr>
                <w:rFonts w:asciiTheme="minorHAnsi" w:hAnsiTheme="minorHAnsi" w:cstheme="minorHAnsi"/>
                <w:b/>
                <w:sz w:val="22"/>
                <w:szCs w:val="22"/>
              </w:rPr>
              <w:t>Ειδικότητα</w:t>
            </w:r>
            <w:r>
              <w:rPr>
                <w:rFonts w:asciiTheme="minorHAnsi" w:hAnsiTheme="minorHAnsi" w:cstheme="minorHAnsi"/>
              </w:rPr>
              <w:br/>
              <w:t xml:space="preserve">                                (Κυκλώστε το σωστό)</w:t>
            </w:r>
          </w:p>
        </w:tc>
      </w:tr>
      <w:tr w:rsidR="00036DF2" w:rsidRPr="004A7DBF" w:rsidTr="003F27ED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966" w:type="pct"/>
            <w:vMerge w:val="restar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Αριθμός παιδιών</w:t>
            </w:r>
          </w:p>
          <w:p w:rsidR="00036DF2" w:rsidRPr="004A7DBF" w:rsidRDefault="00036DF2" w:rsidP="003F27E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4034" w:type="pct"/>
            <w:gridSpan w:val="8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ΕΤΟΣ ΓΕΝΝΗΣΗΣ ΚΑΘΕ ΠΑΙΔΙΟΥ</w:t>
            </w: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 (Σε μορφή:  </w:t>
            </w:r>
            <w:proofErr w:type="spellStart"/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ηη</w:t>
            </w:r>
            <w:proofErr w:type="spellEnd"/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 / μμ / </w:t>
            </w:r>
            <w:proofErr w:type="spellStart"/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)     </w:t>
            </w:r>
          </w:p>
        </w:tc>
      </w:tr>
      <w:tr w:rsidR="00036DF2" w:rsidRPr="004A7DBF" w:rsidTr="003F27ED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966" w:type="pct"/>
            <w:vMerge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4A7DB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841" w:type="pct"/>
            <w:gridSpan w:val="3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A7DB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ο</w:t>
            </w: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 ΠΑΙΔΙ</w:t>
            </w:r>
          </w:p>
        </w:tc>
        <w:tc>
          <w:tcPr>
            <w:tcW w:w="716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4A7DB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55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A7DB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26" w:type="pct"/>
            <w:gridSpan w:val="2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4A7DB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</w:tr>
      <w:tr w:rsidR="00036DF2" w:rsidRPr="004A7DBF" w:rsidTr="003F27ED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966" w:type="pct"/>
            <w:vMerge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pct"/>
            <w:gridSpan w:val="3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6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5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6" w:type="pct"/>
            <w:gridSpan w:val="2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6DF2" w:rsidRPr="004A7DBF" w:rsidTr="003F27ED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gridAfter w:val="1"/>
          <w:wAfter w:w="101" w:type="pct"/>
          <w:trHeight w:val="340"/>
        </w:trPr>
        <w:tc>
          <w:tcPr>
            <w:tcW w:w="4899" w:type="pct"/>
            <w:gridSpan w:val="8"/>
            <w:vAlign w:val="bottom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Εκπ</w:t>
            </w:r>
            <w:proofErr w:type="spellEnd"/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13"/>
        <w:gridCol w:w="235"/>
        <w:gridCol w:w="235"/>
        <w:gridCol w:w="77"/>
        <w:gridCol w:w="145"/>
        <w:gridCol w:w="176"/>
        <w:gridCol w:w="53"/>
        <w:gridCol w:w="240"/>
        <w:gridCol w:w="236"/>
        <w:gridCol w:w="61"/>
        <w:gridCol w:w="166"/>
        <w:gridCol w:w="154"/>
        <w:gridCol w:w="68"/>
        <w:gridCol w:w="236"/>
        <w:gridCol w:w="7"/>
        <w:gridCol w:w="230"/>
        <w:gridCol w:w="67"/>
        <w:gridCol w:w="161"/>
        <w:gridCol w:w="132"/>
        <w:gridCol w:w="105"/>
        <w:gridCol w:w="138"/>
        <w:gridCol w:w="84"/>
        <w:gridCol w:w="230"/>
        <w:gridCol w:w="237"/>
        <w:gridCol w:w="237"/>
        <w:gridCol w:w="237"/>
        <w:gridCol w:w="222"/>
        <w:gridCol w:w="237"/>
        <w:gridCol w:w="237"/>
        <w:gridCol w:w="237"/>
        <w:gridCol w:w="237"/>
        <w:gridCol w:w="222"/>
        <w:gridCol w:w="237"/>
        <w:gridCol w:w="237"/>
        <w:gridCol w:w="239"/>
        <w:gridCol w:w="239"/>
        <w:gridCol w:w="222"/>
        <w:gridCol w:w="239"/>
        <w:gridCol w:w="239"/>
        <w:gridCol w:w="222"/>
      </w:tblGrid>
      <w:tr w:rsidR="00036DF2" w:rsidRPr="004A7DBF" w:rsidTr="003F27ED">
        <w:trPr>
          <w:gridAfter w:val="19"/>
          <w:wAfter w:w="2534" w:type="pct"/>
          <w:trHeight w:val="397"/>
        </w:trPr>
        <w:tc>
          <w:tcPr>
            <w:tcW w:w="726" w:type="pct"/>
            <w:gridSpan w:val="2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Α.Μ. ΕΦΚΑ/ΙΚΑ</w:t>
            </w: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6DF2" w:rsidRPr="004A7DBF" w:rsidTr="003F27E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IBAN</w:t>
            </w: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Εθνικής</w:t>
            </w:r>
          </w:p>
        </w:tc>
        <w:tc>
          <w:tcPr>
            <w:tcW w:w="307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036DF2" w:rsidRPr="004A7DBF" w:rsidTr="003F27ED">
        <w:trPr>
          <w:trHeight w:val="283"/>
        </w:trPr>
        <w:tc>
          <w:tcPr>
            <w:tcW w:w="3176" w:type="pct"/>
            <w:gridSpan w:val="5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  <w:tc>
          <w:tcPr>
            <w:tcW w:w="1237" w:type="pct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Υποκατάστημα ΟΑΕΔ</w:t>
            </w:r>
          </w:p>
        </w:tc>
      </w:tr>
      <w:tr w:rsidR="00036DF2" w:rsidRPr="004A7DBF" w:rsidTr="003F27ED">
        <w:trPr>
          <w:trHeight w:val="283"/>
        </w:trPr>
        <w:tc>
          <w:tcPr>
            <w:tcW w:w="3176" w:type="pct"/>
            <w:gridSpan w:val="5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6DF2" w:rsidRPr="004A7DBF" w:rsidTr="003F27ED">
        <w:trPr>
          <w:trHeight w:val="283"/>
        </w:trPr>
        <w:tc>
          <w:tcPr>
            <w:tcW w:w="3176" w:type="pct"/>
            <w:gridSpan w:val="5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2" w:rsidRPr="004A7DBF" w:rsidRDefault="00C91968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Άλλο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</w:tc>
      </w:tr>
      <w:tr w:rsidR="00036DF2" w:rsidRPr="004A7DBF" w:rsidTr="003F27ED">
        <w:tc>
          <w:tcPr>
            <w:tcW w:w="5000" w:type="pct"/>
            <w:gridSpan w:val="8"/>
          </w:tcPr>
          <w:p w:rsidR="00036DF2" w:rsidRPr="004A7DBF" w:rsidRDefault="00036DF2" w:rsidP="00036DF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4A7DB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36DF2" w:rsidRPr="004A7DBF" w:rsidRDefault="00036DF2" w:rsidP="00036DF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036DF2" w:rsidRPr="004A7DBF" w:rsidTr="003F27ED">
        <w:tc>
          <w:tcPr>
            <w:tcW w:w="833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903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Αρ. Μητρώου</w:t>
            </w:r>
          </w:p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Με 5/ετια </w:t>
            </w:r>
          </w:p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4A7DB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:rsidR="00036DF2" w:rsidRPr="004A7DBF" w:rsidRDefault="00036DF2" w:rsidP="003F27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036DF2" w:rsidRPr="004A7DBF" w:rsidTr="003F27ED">
        <w:tc>
          <w:tcPr>
            <w:tcW w:w="833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42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6DF2" w:rsidRPr="004A7DBF" w:rsidTr="003F27ED">
        <w:tc>
          <w:tcPr>
            <w:tcW w:w="833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6DF2" w:rsidRPr="004A7DBF" w:rsidTr="003F27ED">
        <w:tc>
          <w:tcPr>
            <w:tcW w:w="833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42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6DF2" w:rsidRPr="004A7DBF" w:rsidTr="003F27ED">
        <w:tc>
          <w:tcPr>
            <w:tcW w:w="833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42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6DF2" w:rsidRPr="004A7DBF" w:rsidTr="003F27ED">
        <w:tc>
          <w:tcPr>
            <w:tcW w:w="833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42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36DF2" w:rsidRPr="004A7DBF" w:rsidRDefault="00742989" w:rsidP="00036DF2">
      <w:pPr>
        <w:spacing w:line="360" w:lineRule="auto"/>
        <w:rPr>
          <w:b/>
          <w:i/>
          <w:sz w:val="18"/>
          <w:szCs w:val="18"/>
          <w:u w:val="single"/>
        </w:rPr>
      </w:pPr>
      <w:r>
        <w:rPr>
          <w:b/>
          <w:i/>
          <w:noProof/>
          <w:sz w:val="18"/>
          <w:szCs w:val="1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05pt;margin-top:4.6pt;width:40.65pt;height:23.8pt;z-index:251662336;mso-position-horizontal-relative:text;mso-position-vertical-relative:text;mso-width-relative:margin;mso-height-relative:margin">
            <v:textbox style="mso-next-textbox:#_x0000_s1028">
              <w:txbxContent>
                <w:p w:rsidR="00036DF2" w:rsidRPr="00A53B15" w:rsidRDefault="00036DF2" w:rsidP="00036DF2">
                  <w:pPr>
                    <w:rPr>
                      <w:b/>
                    </w:rPr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Pr="00742989">
        <w:rPr>
          <w:b/>
          <w:noProof/>
          <w:sz w:val="18"/>
          <w:szCs w:val="18"/>
        </w:rPr>
        <w:pict>
          <v:shape id="_x0000_s1026" type="#_x0000_t202" style="position:absolute;margin-left:279.55pt;margin-top:13.85pt;width:85.1pt;height:23.8pt;z-index:251660288;mso-position-horizontal-relative:text;mso-position-vertical-relative:text;mso-width-relative:margin;mso-height-relative:margin">
            <v:textbox style="mso-next-textbox:#_x0000_s1026">
              <w:txbxContent>
                <w:p w:rsidR="00036DF2" w:rsidRPr="00A53B15" w:rsidRDefault="00036DF2" w:rsidP="00036DF2">
                  <w:pPr>
                    <w:rPr>
                      <w:b/>
                    </w:rPr>
                  </w:pPr>
                  <w:r>
                    <w:t xml:space="preserve">    </w:t>
                  </w:r>
                  <w:r>
                    <w:rPr>
                      <w:b/>
                    </w:rPr>
                    <w:t xml:space="preserve">  /       / 2020</w:t>
                  </w:r>
                </w:p>
              </w:txbxContent>
            </v:textbox>
          </v:shape>
        </w:pict>
      </w:r>
    </w:p>
    <w:p w:rsidR="00036DF2" w:rsidRPr="004A7DBF" w:rsidRDefault="00036DF2" w:rsidP="00036DF2">
      <w:pPr>
        <w:spacing w:line="360" w:lineRule="auto"/>
        <w:rPr>
          <w:b/>
          <w:sz w:val="18"/>
          <w:szCs w:val="18"/>
        </w:rPr>
      </w:pPr>
      <w:r w:rsidRPr="004A7DBF">
        <w:rPr>
          <w:b/>
          <w:i/>
          <w:sz w:val="18"/>
          <w:szCs w:val="18"/>
          <w:u w:val="single"/>
        </w:rPr>
        <w:t>ΩΡΕΣ την Εβδομάδα</w:t>
      </w:r>
      <w:r w:rsidRPr="004A7DBF">
        <w:rPr>
          <w:b/>
          <w:sz w:val="18"/>
          <w:szCs w:val="18"/>
        </w:rPr>
        <w:t xml:space="preserve">                  </w:t>
      </w:r>
      <w:r w:rsidRPr="004A7DBF">
        <w:rPr>
          <w:b/>
          <w:sz w:val="18"/>
          <w:szCs w:val="18"/>
          <w:u w:val="single"/>
        </w:rPr>
        <w:t>Ημερομηνία  Πρόσληψης</w:t>
      </w:r>
      <w:r w:rsidRPr="004A7DBF">
        <w:rPr>
          <w:b/>
          <w:sz w:val="18"/>
          <w:szCs w:val="18"/>
        </w:rPr>
        <w:t xml:space="preserve"> </w:t>
      </w:r>
    </w:p>
    <w:p w:rsidR="00036DF2" w:rsidRPr="004A7DBF" w:rsidRDefault="00742989" w:rsidP="00036DF2">
      <w:pPr>
        <w:spacing w:line="36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27" type="#_x0000_t202" style="position:absolute;margin-left:279.55pt;margin-top:8.2pt;width:85.1pt;height:23.8pt;z-index:251661312;mso-width-relative:margin;mso-height-relative:margin">
            <v:textbox style="mso-next-textbox:#_x0000_s1027">
              <w:txbxContent>
                <w:p w:rsidR="00036DF2" w:rsidRPr="00A53B15" w:rsidRDefault="00036DF2" w:rsidP="00036DF2">
                  <w:pPr>
                    <w:rPr>
                      <w:b/>
                    </w:rPr>
                  </w:pPr>
                  <w:r>
                    <w:t xml:space="preserve">    </w:t>
                  </w:r>
                  <w:r>
                    <w:rPr>
                      <w:b/>
                    </w:rPr>
                    <w:t>30  / 06 / 2021</w:t>
                  </w:r>
                </w:p>
              </w:txbxContent>
            </v:textbox>
          </v:shape>
        </w:pict>
      </w:r>
      <w:r w:rsidR="00036DF2" w:rsidRPr="004A7DBF">
        <w:rPr>
          <w:b/>
          <w:sz w:val="18"/>
          <w:szCs w:val="18"/>
        </w:rPr>
        <w:t xml:space="preserve">                                                      </w:t>
      </w:r>
      <w:r w:rsidR="00036DF2" w:rsidRPr="004A7DBF">
        <w:rPr>
          <w:b/>
          <w:sz w:val="18"/>
          <w:szCs w:val="18"/>
          <w:u w:val="single"/>
        </w:rPr>
        <w:t>Ημερομηνία Απόλυσης</w:t>
      </w:r>
    </w:p>
    <w:p w:rsidR="00036DF2" w:rsidRPr="004A7DBF" w:rsidRDefault="00036DF2" w:rsidP="00036DF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A7DBF">
        <w:rPr>
          <w:b/>
          <w:sz w:val="18"/>
          <w:szCs w:val="18"/>
        </w:rPr>
        <w:t xml:space="preserve">                                                              </w:t>
      </w:r>
    </w:p>
    <w:tbl>
      <w:tblPr>
        <w:tblW w:w="0" w:type="auto"/>
        <w:tblLook w:val="04A0"/>
      </w:tblPr>
      <w:tblGrid>
        <w:gridCol w:w="7326"/>
        <w:gridCol w:w="1196"/>
      </w:tblGrid>
      <w:tr w:rsidR="00036DF2" w:rsidRPr="004A7DBF" w:rsidTr="003F27ED">
        <w:tc>
          <w:tcPr>
            <w:tcW w:w="5739" w:type="dxa"/>
          </w:tcPr>
          <w:p w:rsidR="00036DF2" w:rsidRPr="004A7DBF" w:rsidRDefault="00036DF2" w:rsidP="003F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4489339" cy="514330"/>
                  <wp:effectExtent l="19050" t="0" r="6461" b="0"/>
                  <wp:docPr id="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λογο 201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546" cy="514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  <w:vAlign w:val="bottom"/>
          </w:tcPr>
          <w:p w:rsidR="00036DF2" w:rsidRPr="004A7DBF" w:rsidRDefault="00036DF2" w:rsidP="003F27E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>…../……/……..</w:t>
            </w:r>
          </w:p>
          <w:p w:rsidR="00036DF2" w:rsidRPr="004A7DBF" w:rsidRDefault="00036DF2" w:rsidP="003F27E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Η δηλούσα / </w:t>
            </w:r>
            <w:r w:rsidRPr="004A7D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  <w:r w:rsidRPr="004A7DBF">
              <w:rPr>
                <w:rFonts w:asciiTheme="minorHAnsi" w:hAnsiTheme="minorHAnsi" w:cstheme="minorHAnsi"/>
                <w:sz w:val="18"/>
                <w:szCs w:val="18"/>
              </w:rPr>
              <w:t xml:space="preserve"> δηλών</w:t>
            </w:r>
          </w:p>
        </w:tc>
      </w:tr>
    </w:tbl>
    <w:p w:rsidR="00036DF2" w:rsidRPr="004A7DBF" w:rsidRDefault="00036DF2" w:rsidP="00036DF2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8D4836" w:rsidRPr="004A7DBF" w:rsidRDefault="008D4836">
      <w:pPr>
        <w:rPr>
          <w:sz w:val="18"/>
          <w:szCs w:val="18"/>
        </w:rPr>
      </w:pPr>
    </w:p>
    <w:sectPr w:rsidR="008D4836" w:rsidRPr="004A7DBF" w:rsidSect="008D4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6DF2"/>
    <w:rsid w:val="00036DF2"/>
    <w:rsid w:val="00163859"/>
    <w:rsid w:val="001D3DC9"/>
    <w:rsid w:val="00352EE8"/>
    <w:rsid w:val="003D4E09"/>
    <w:rsid w:val="004A7DBF"/>
    <w:rsid w:val="00547600"/>
    <w:rsid w:val="006323AF"/>
    <w:rsid w:val="00742989"/>
    <w:rsid w:val="008D4836"/>
    <w:rsid w:val="00C91968"/>
    <w:rsid w:val="00F4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6D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6DF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7</cp:revision>
  <dcterms:created xsi:type="dcterms:W3CDTF">2020-08-31T12:01:00Z</dcterms:created>
  <dcterms:modified xsi:type="dcterms:W3CDTF">2020-09-07T06:08:00Z</dcterms:modified>
</cp:coreProperties>
</file>